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7"/>
        <w:gridCol w:w="1449"/>
        <w:gridCol w:w="2417"/>
        <w:gridCol w:w="3111"/>
        <w:gridCol w:w="2868"/>
        <w:gridCol w:w="1692"/>
        <w:gridCol w:w="999"/>
        <w:gridCol w:w="1276"/>
      </w:tblGrid>
      <w:tr w:rsidR="00120BAB" w:rsidRPr="00120BAB" w:rsidTr="00E65C6C">
        <w:trPr>
          <w:trHeight w:val="290"/>
        </w:trPr>
        <w:tc>
          <w:tcPr>
            <w:tcW w:w="1321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0BAB" w:rsidRPr="00E65C6C" w:rsidRDefault="00120BAB" w:rsidP="00E65C6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E65C6C">
              <w:rPr>
                <w:rFonts w:ascii="Times New Roman" w:hAnsi="Times New Roman" w:cs="Times New Roman"/>
                <w:i/>
                <w:sz w:val="28"/>
                <w:szCs w:val="28"/>
              </w:rPr>
              <w:t>Перечень муниципального имущества МО Тяхтинский сельсовет Кытмановского района Алтайского края на 01.0</w:t>
            </w:r>
            <w:r w:rsidR="00E65C6C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E65C6C">
              <w:rPr>
                <w:rFonts w:ascii="Times New Roman" w:hAnsi="Times New Roman" w:cs="Times New Roman"/>
                <w:i/>
                <w:sz w:val="28"/>
                <w:szCs w:val="28"/>
              </w:rPr>
              <w:t>.202</w:t>
            </w:r>
            <w:r w:rsidR="00E65C6C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E65C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</w:p>
        </w:tc>
      </w:tr>
      <w:tr w:rsidR="00120BAB" w:rsidRPr="00120BAB" w:rsidTr="00E65C6C">
        <w:trPr>
          <w:trHeight w:val="66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№ п/п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Реестровый номер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Наименование объекта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Местонахождение объекта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Характеристика объекта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Целевое назначение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Ограничение/обременение</w:t>
            </w:r>
          </w:p>
        </w:tc>
      </w:tr>
      <w:tr w:rsidR="00120BAB" w:rsidRPr="00120BAB" w:rsidTr="00E65C6C">
        <w:trPr>
          <w:trHeight w:val="73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101020005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Здание дома культуры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659250 Алтайский край, Кытмановский район с.Тяхта ул.Молодежная 4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90666F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 xml:space="preserve">Одноэтажное </w:t>
            </w:r>
            <w:r w:rsidR="0090666F" w:rsidRPr="00E65C6C">
              <w:rPr>
                <w:rFonts w:ascii="Times New Roman" w:hAnsi="Times New Roman" w:cs="Times New Roman"/>
                <w:i/>
              </w:rPr>
              <w:t xml:space="preserve">430 </w:t>
            </w:r>
            <w:r w:rsidRPr="00E65C6C">
              <w:rPr>
                <w:rFonts w:ascii="Times New Roman" w:hAnsi="Times New Roman" w:cs="Times New Roman"/>
                <w:i/>
              </w:rPr>
              <w:t xml:space="preserve"> кв.м Год постройки 1957, 22:25:010401:262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нежилое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оперативное управление</w:t>
            </w:r>
          </w:p>
        </w:tc>
      </w:tr>
      <w:tr w:rsidR="00120BAB" w:rsidRPr="00120BAB" w:rsidTr="00E65C6C">
        <w:trPr>
          <w:trHeight w:val="85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1010130029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Водонапорная башня №1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90666F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Кытмановский район с.Тяхта примерно в 100 м от Молодежная 2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66F" w:rsidRPr="00E65C6C" w:rsidRDefault="0090666F" w:rsidP="0090666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 xml:space="preserve">Монолитная, железобетонная конструкция постройки </w:t>
            </w:r>
          </w:p>
          <w:p w:rsidR="00120BAB" w:rsidRPr="00E65C6C" w:rsidRDefault="0090666F" w:rsidP="0090666F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2022 г.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сооружение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оперативное управление</w:t>
            </w:r>
          </w:p>
        </w:tc>
      </w:tr>
      <w:tr w:rsidR="00120BAB" w:rsidRPr="00120BAB" w:rsidTr="00E65C6C">
        <w:trPr>
          <w:trHeight w:val="73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90666F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1200031001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Автомобиль УАЗ-220695-04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659250 Алтайский край, Кытмановский район с.Тяхта ул.</w:t>
            </w:r>
            <w:r w:rsidR="0090666F" w:rsidRPr="00E65C6C">
              <w:rPr>
                <w:rFonts w:ascii="Times New Roman" w:hAnsi="Times New Roman" w:cs="Times New Roman"/>
                <w:i/>
              </w:rPr>
              <w:t xml:space="preserve"> </w:t>
            </w:r>
            <w:r w:rsidRPr="00E65C6C">
              <w:rPr>
                <w:rFonts w:ascii="Times New Roman" w:hAnsi="Times New Roman" w:cs="Times New Roman"/>
                <w:i/>
              </w:rPr>
              <w:t>Школьная 2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 xml:space="preserve">госномер </w:t>
            </w:r>
            <w:r w:rsidR="0090666F" w:rsidRPr="00E65C6C">
              <w:rPr>
                <w:rFonts w:ascii="Times New Roman" w:hAnsi="Times New Roman" w:cs="Times New Roman"/>
                <w:i/>
              </w:rPr>
              <w:t xml:space="preserve"> </w:t>
            </w:r>
            <w:r w:rsidRPr="00E65C6C">
              <w:rPr>
                <w:rFonts w:ascii="Times New Roman" w:hAnsi="Times New Roman" w:cs="Times New Roman"/>
                <w:i/>
              </w:rPr>
              <w:t>С 080ХУ22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транспорт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оперативное управление</w:t>
            </w:r>
          </w:p>
        </w:tc>
      </w:tr>
      <w:tr w:rsidR="00120BAB" w:rsidRPr="00120BAB" w:rsidTr="00E65C6C">
        <w:trPr>
          <w:trHeight w:val="73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90666F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90666F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120003100005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90666F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Земельный участок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90666F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659250 Алтайский край, Кытмановский район с. Тяхта ул.</w:t>
            </w:r>
            <w:r w:rsidR="0090666F" w:rsidRPr="00E65C6C">
              <w:rPr>
                <w:rFonts w:ascii="Times New Roman" w:hAnsi="Times New Roman" w:cs="Times New Roman"/>
                <w:i/>
              </w:rPr>
              <w:t xml:space="preserve"> </w:t>
            </w:r>
            <w:r w:rsidRPr="00E65C6C">
              <w:rPr>
                <w:rFonts w:ascii="Times New Roman" w:hAnsi="Times New Roman" w:cs="Times New Roman"/>
                <w:i/>
              </w:rPr>
              <w:t xml:space="preserve">Молодежная </w:t>
            </w:r>
            <w:r w:rsidR="0090666F" w:rsidRPr="00E65C6C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90666F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22:25:010401:33  площадь 650 кв.м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90666F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Земли населенного пункта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90666F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постоянное (бессрочное)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</w:p>
        </w:tc>
      </w:tr>
      <w:tr w:rsidR="00120BAB" w:rsidRPr="00120BAB" w:rsidTr="00E65C6C">
        <w:trPr>
          <w:trHeight w:val="81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90666F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90666F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120003100003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Земельный участок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659250 Алтайский край, Кытмановский район с.Тяхта ул.</w:t>
            </w:r>
            <w:r w:rsidR="0090666F" w:rsidRPr="00E65C6C">
              <w:rPr>
                <w:rFonts w:ascii="Times New Roman" w:hAnsi="Times New Roman" w:cs="Times New Roman"/>
                <w:i/>
              </w:rPr>
              <w:t xml:space="preserve"> </w:t>
            </w:r>
            <w:r w:rsidRPr="00E65C6C">
              <w:rPr>
                <w:rFonts w:ascii="Times New Roman" w:hAnsi="Times New Roman" w:cs="Times New Roman"/>
                <w:i/>
              </w:rPr>
              <w:t>Молодежная 4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90666F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22:25:010401:93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земли населенного пункта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  <w:r w:rsidRPr="00E65C6C">
              <w:rPr>
                <w:rFonts w:ascii="Times New Roman" w:hAnsi="Times New Roman" w:cs="Times New Roman"/>
                <w:i/>
              </w:rPr>
              <w:t>постоянное (бессрочное) пользование</w:t>
            </w:r>
          </w:p>
        </w:tc>
      </w:tr>
      <w:tr w:rsidR="00E65C6C" w:rsidRPr="00120BAB" w:rsidTr="00E65C6C">
        <w:trPr>
          <w:trHeight w:val="81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C6C" w:rsidRPr="00E65C6C" w:rsidRDefault="00E65C6C" w:rsidP="00120BA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C6C" w:rsidRPr="00E65C6C" w:rsidRDefault="00E65C6C" w:rsidP="00120BA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C6C" w:rsidRPr="00E65C6C" w:rsidRDefault="00E65C6C" w:rsidP="00120BA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C6C" w:rsidRPr="00E65C6C" w:rsidRDefault="00E65C6C" w:rsidP="00120BA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C6C" w:rsidRPr="00E65C6C" w:rsidRDefault="00E65C6C" w:rsidP="00120BA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C6C" w:rsidRPr="00E65C6C" w:rsidRDefault="00E65C6C" w:rsidP="00120BA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5C6C" w:rsidRPr="00E65C6C" w:rsidRDefault="00E65C6C" w:rsidP="00120BA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20BAB" w:rsidRPr="00120BAB" w:rsidTr="00E65C6C">
        <w:trPr>
          <w:trHeight w:val="29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E65C6C" w:rsidRDefault="00120BAB" w:rsidP="00120BA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</w:p>
        </w:tc>
      </w:tr>
      <w:tr w:rsidR="00120BAB" w:rsidRPr="00120BAB" w:rsidTr="00E65C6C">
        <w:trPr>
          <w:trHeight w:val="29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E65C6C" w:rsidRDefault="00120BAB" w:rsidP="00120BAB">
            <w:pPr>
              <w:rPr>
                <w:i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E65C6C" w:rsidRDefault="00120BAB" w:rsidP="00120BAB">
            <w:pPr>
              <w:rPr>
                <w:i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E65C6C" w:rsidRDefault="00120BAB" w:rsidP="00120BAB">
            <w:pPr>
              <w:rPr>
                <w:i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E65C6C" w:rsidRDefault="00120BAB" w:rsidP="00120BAB">
            <w:pPr>
              <w:rPr>
                <w:i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E65C6C" w:rsidRDefault="00120BAB" w:rsidP="00120BAB">
            <w:pPr>
              <w:rPr>
                <w:i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E65C6C" w:rsidRDefault="00120BAB" w:rsidP="00120BAB">
            <w:pPr>
              <w:rPr>
                <w:i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E65C6C" w:rsidRDefault="00120BAB" w:rsidP="00120BAB">
            <w:pPr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/>
        </w:tc>
      </w:tr>
    </w:tbl>
    <w:p w:rsidR="0040376F" w:rsidRDefault="0040376F"/>
    <w:sectPr w:rsidR="0040376F" w:rsidSect="00120BAB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AB"/>
    <w:rsid w:val="0000373B"/>
    <w:rsid w:val="00120BAB"/>
    <w:rsid w:val="0040376F"/>
    <w:rsid w:val="005C72EF"/>
    <w:rsid w:val="0090666F"/>
    <w:rsid w:val="00E6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2024-07-10T04:45:00Z</dcterms:created>
  <dcterms:modified xsi:type="dcterms:W3CDTF">2024-07-10T04:45:00Z</dcterms:modified>
</cp:coreProperties>
</file>