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7E" w:rsidRPr="009E197E" w:rsidRDefault="009E197E" w:rsidP="009E197E">
      <w:pPr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97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                                                                                             СОВЕТ ДЕПУТАТОВ ТЯХТИНСКОГО СЕЛЬСОВЕТА                                       КЫТМАНОВСКОГО РАЙОНА  АЛТАЙСКОГО КРАЯ</w:t>
      </w:r>
    </w:p>
    <w:p w:rsidR="009E197E" w:rsidRDefault="009E197E" w:rsidP="009E197E">
      <w:pPr>
        <w:ind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9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</w:p>
    <w:p w:rsidR="009E197E" w:rsidRPr="009E197E" w:rsidRDefault="009E197E" w:rsidP="009E197E">
      <w:pPr>
        <w:ind w:right="283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9E197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  <w:r w:rsidRPr="009E197E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</w:t>
      </w:r>
      <w:r w:rsidR="003511F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38</w:t>
      </w:r>
    </w:p>
    <w:p w:rsidR="009E197E" w:rsidRPr="009E197E" w:rsidRDefault="009E197E" w:rsidP="009E19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с. Тяхта                          </w:t>
      </w:r>
    </w:p>
    <w:p w:rsidR="009E197E" w:rsidRPr="009E197E" w:rsidRDefault="009E197E" w:rsidP="009E197E">
      <w:pPr>
        <w:ind w:left="-1418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9E197E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</w:t>
      </w:r>
    </w:p>
    <w:p w:rsidR="009E197E" w:rsidRPr="009E197E" w:rsidRDefault="009E197E" w:rsidP="009E197E">
      <w:pPr>
        <w:ind w:left="-426" w:hanging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Об утверждении графика приема                                                                                                                                                                           граждан по личным вопросам</w:t>
      </w:r>
    </w:p>
    <w:p w:rsidR="009E197E" w:rsidRPr="009E197E" w:rsidRDefault="009E197E" w:rsidP="009E197E">
      <w:pPr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7E" w:rsidRPr="009E197E" w:rsidRDefault="009E197E" w:rsidP="009E197E">
      <w:pPr>
        <w:ind w:left="-426" w:right="42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26</w:t>
      </w:r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6 Устава муниципального образования Тяхтинский сельсовет Кытмановского района Алтайского края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                                                                                                                                                                    1. Утвердить график приема граждан по личным вопросам депутатами сельсовета:   каждый четверг  с 14 -00   до  16-00.                                               2. Обнародовать настоящее решение   на информационных стендах </w:t>
      </w:r>
      <w:proofErr w:type="spellStart"/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                                                                                                  3.      </w:t>
      </w:r>
      <w:proofErr w:type="gramStart"/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              </w:t>
      </w:r>
    </w:p>
    <w:p w:rsidR="009E197E" w:rsidRPr="009E197E" w:rsidRDefault="009E197E" w:rsidP="009E197E">
      <w:pPr>
        <w:ind w:left="-426" w:right="42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7E" w:rsidRPr="009E197E" w:rsidRDefault="009E197E" w:rsidP="009E197E">
      <w:pPr>
        <w:ind w:left="-426" w:right="42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сельсовета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Лынов</w:t>
      </w:r>
      <w:proofErr w:type="spellEnd"/>
    </w:p>
    <w:p w:rsidR="0040376F" w:rsidRDefault="00CA275A" w:rsidP="00F32F2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ГЛАВА СЕЛЬСОВЕТА                                       (председатель Совета депутатов)</w:t>
      </w:r>
    </w:p>
    <w:p w:rsidR="00CA275A" w:rsidRDefault="00CA275A" w:rsidP="00CA275A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72"/>
          <w:szCs w:val="72"/>
        </w:rPr>
        <w:t>Лынов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Андрей Николаевич                                 </w:t>
      </w:r>
      <w:r>
        <w:rPr>
          <w:rFonts w:ascii="Times New Roman" w:hAnsi="Times New Roman" w:cs="Times New Roman"/>
          <w:sz w:val="56"/>
          <w:szCs w:val="56"/>
        </w:rPr>
        <w:t>прием граждан по личным вопросам первый четверг каждого месяца с 14-00 до 16-00 в администрации.</w:t>
      </w:r>
    </w:p>
    <w:p w:rsidR="00CA275A" w:rsidRPr="00F32F23" w:rsidRDefault="00CA275A" w:rsidP="00F32F2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 xml:space="preserve">Заместитель Председателя Совета депутатов                                                                                            </w:t>
      </w:r>
      <w:r w:rsidRPr="00F32F23">
        <w:rPr>
          <w:rFonts w:ascii="Times New Roman" w:hAnsi="Times New Roman" w:cs="Times New Roman"/>
          <w:sz w:val="52"/>
          <w:szCs w:val="52"/>
        </w:rPr>
        <w:t>БЕККЕР ТАТЬЯНА ВАСИЛЬЕВНА                                                                                                            второй четверг каждого месяца</w:t>
      </w:r>
      <w:r w:rsidR="00F32F23">
        <w:rPr>
          <w:rFonts w:ascii="Times New Roman" w:hAnsi="Times New Roman" w:cs="Times New Roman"/>
          <w:sz w:val="52"/>
          <w:szCs w:val="52"/>
        </w:rPr>
        <w:t xml:space="preserve"> с 14-00 до 15</w:t>
      </w:r>
      <w:r w:rsidRPr="00F32F23">
        <w:rPr>
          <w:rFonts w:ascii="Times New Roman" w:hAnsi="Times New Roman" w:cs="Times New Roman"/>
          <w:sz w:val="52"/>
          <w:szCs w:val="52"/>
        </w:rPr>
        <w:t>-00                                   в администрации</w:t>
      </w:r>
      <w:r w:rsidR="00F32F23" w:rsidRPr="00F32F23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56"/>
          <w:szCs w:val="56"/>
        </w:rPr>
        <w:t>Доблер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Оксана Николаевна                                                                                                                                                                                    </w:t>
      </w:r>
      <w:r w:rsidRPr="00F32F23">
        <w:rPr>
          <w:rFonts w:ascii="Times New Roman" w:hAnsi="Times New Roman" w:cs="Times New Roman"/>
          <w:sz w:val="52"/>
          <w:szCs w:val="52"/>
        </w:rPr>
        <w:lastRenderedPageBreak/>
        <w:t>первый четве</w:t>
      </w:r>
      <w:r w:rsidR="00F32F23">
        <w:rPr>
          <w:rFonts w:ascii="Times New Roman" w:hAnsi="Times New Roman" w:cs="Times New Roman"/>
          <w:sz w:val="52"/>
          <w:szCs w:val="52"/>
        </w:rPr>
        <w:t>рг каждого месяца  с 14-00 до 16</w:t>
      </w:r>
      <w:bookmarkStart w:id="0" w:name="_GoBack"/>
      <w:bookmarkEnd w:id="0"/>
      <w:r w:rsidRPr="00F32F23">
        <w:rPr>
          <w:rFonts w:ascii="Times New Roman" w:hAnsi="Times New Roman" w:cs="Times New Roman"/>
          <w:sz w:val="52"/>
          <w:szCs w:val="52"/>
        </w:rPr>
        <w:t xml:space="preserve">-00 контора </w:t>
      </w:r>
      <w:r w:rsidR="00F32F23">
        <w:rPr>
          <w:rFonts w:ascii="Times New Roman" w:hAnsi="Times New Roman" w:cs="Times New Roman"/>
          <w:sz w:val="52"/>
          <w:szCs w:val="52"/>
        </w:rPr>
        <w:t xml:space="preserve">                        </w:t>
      </w:r>
      <w:r w:rsidRPr="00F32F23">
        <w:rPr>
          <w:rFonts w:ascii="Times New Roman" w:hAnsi="Times New Roman" w:cs="Times New Roman"/>
          <w:sz w:val="52"/>
          <w:szCs w:val="52"/>
        </w:rPr>
        <w:t>СПК к-за «Знамя труда»</w:t>
      </w:r>
    </w:p>
    <w:p w:rsidR="00F32F23" w:rsidRDefault="00F32F23" w:rsidP="00F32F2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Кузнецова Татьяна Викторовна                                                                                                                                                           второй четверг каждого месяца с 15-00 до 16-00 администрация</w:t>
      </w:r>
    </w:p>
    <w:p w:rsidR="00F32F23" w:rsidRPr="00CA275A" w:rsidRDefault="00F32F23" w:rsidP="00CA275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p w:rsidR="008600DE" w:rsidRDefault="008600DE"/>
    <w:sectPr w:rsidR="008600DE" w:rsidSect="00CA275A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E8"/>
    <w:rsid w:val="002E12E8"/>
    <w:rsid w:val="003511FD"/>
    <w:rsid w:val="0040376F"/>
    <w:rsid w:val="005C72EF"/>
    <w:rsid w:val="008600DE"/>
    <w:rsid w:val="009E197E"/>
    <w:rsid w:val="00CA275A"/>
    <w:rsid w:val="00F3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cp:lastPrinted>2021-11-17T08:40:00Z</cp:lastPrinted>
  <dcterms:created xsi:type="dcterms:W3CDTF">2021-11-10T07:31:00Z</dcterms:created>
  <dcterms:modified xsi:type="dcterms:W3CDTF">2021-11-17T08:56:00Z</dcterms:modified>
</cp:coreProperties>
</file>