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96" w:rsidRPr="005E6DEA" w:rsidRDefault="005E6DEA" w:rsidP="00A012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РОССИЙСКАЯ ФЕДЕРАЦИЯ            </w:t>
      </w:r>
      <w:r w:rsidR="00A0124D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АДМИНИСТРАЦИЯ ТЯХТИНСКОГО СЕЛЬСОВЕТА КЫТМАНОВСКОГО РАЙОНА АЛТАЙСКОГО КРАЯ</w:t>
      </w:r>
    </w:p>
    <w:p w:rsidR="00D12496" w:rsidRDefault="005E6DEA" w:rsidP="005E6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2496" w:rsidRDefault="006338F9" w:rsidP="005E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15.04.2021</w:t>
      </w:r>
      <w:r w:rsidR="005E6D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124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E6DEA" w:rsidRPr="006338F9" w:rsidRDefault="006338F9" w:rsidP="0063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Тяхта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12496" w:rsidTr="00613612">
        <w:tc>
          <w:tcPr>
            <w:tcW w:w="5069" w:type="dxa"/>
          </w:tcPr>
          <w:p w:rsidR="00D12496" w:rsidRDefault="00D12496" w:rsidP="00A01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124D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Администрации </w:t>
            </w:r>
            <w:proofErr w:type="spellStart"/>
            <w:r w:rsidR="00A0124D">
              <w:rPr>
                <w:rFonts w:ascii="Times New Roman" w:hAnsi="Times New Roman" w:cs="Times New Roman"/>
                <w:sz w:val="28"/>
                <w:szCs w:val="28"/>
              </w:rPr>
              <w:t>Тяхтинского</w:t>
            </w:r>
            <w:proofErr w:type="spellEnd"/>
            <w:r w:rsidR="00A012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Кытмановского района Алтайского края</w:t>
            </w:r>
            <w:proofErr w:type="gramStart"/>
            <w:r w:rsidR="00A0124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0124D">
              <w:rPr>
                <w:rFonts w:ascii="Times New Roman" w:hAnsi="Times New Roman" w:cs="Times New Roman"/>
                <w:sz w:val="28"/>
                <w:szCs w:val="28"/>
              </w:rPr>
              <w:t xml:space="preserve"> а также о причинах принятия  такого решения</w:t>
            </w:r>
          </w:p>
        </w:tc>
        <w:tc>
          <w:tcPr>
            <w:tcW w:w="5069" w:type="dxa"/>
          </w:tcPr>
          <w:p w:rsidR="00D12496" w:rsidRDefault="00D12496" w:rsidP="0017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8F9" w:rsidRDefault="00D12496" w:rsidP="0017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38F9" w:rsidRDefault="006338F9" w:rsidP="0017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соответствии со ст. 21 Федерального закона от 10 декабря 1995 года № 196-ФЗ «О безопасности дорожного движения»,  Уставом муниципального образования Тяхтинский сельсовет Кытмановского района Алтайского края </w:t>
      </w:r>
    </w:p>
    <w:p w:rsidR="006338F9" w:rsidRDefault="006338F9" w:rsidP="00633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31125" w:rsidRDefault="00F82214" w:rsidP="0003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6DEA" w:rsidRPr="006338F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информирование граждан об установке дорожного знака или нанесение разметки, запрещающих въезд всех транспортных средств в данном направлении, остановку или стоянку транспортных средств  либо обозначающих дорогу или проезжую часть с односторонним движением либо выезд на такую дорогу или проезжую часть, на дорогах,  находящихся в ведении  </w:t>
      </w:r>
      <w:r w:rsidR="0017372D" w:rsidRPr="006338F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AA5093" w:rsidRPr="006338F9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F34E53" w:rsidRPr="006338F9">
        <w:rPr>
          <w:rFonts w:ascii="Times New Roman" w:hAnsi="Times New Roman" w:cs="Times New Roman"/>
          <w:sz w:val="28"/>
          <w:szCs w:val="28"/>
        </w:rPr>
        <w:t xml:space="preserve"> сельсовета Кытмановского района Алтайского края</w:t>
      </w:r>
      <w:r w:rsidR="004E2A60">
        <w:rPr>
          <w:rFonts w:ascii="Times New Roman" w:hAnsi="Times New Roman" w:cs="Times New Roman"/>
          <w:sz w:val="28"/>
          <w:szCs w:val="28"/>
        </w:rPr>
        <w:t xml:space="preserve">, </w:t>
      </w:r>
      <w:r w:rsidR="00F34E53" w:rsidRPr="006338F9">
        <w:rPr>
          <w:rFonts w:ascii="Times New Roman" w:hAnsi="Times New Roman" w:cs="Times New Roman"/>
          <w:sz w:val="28"/>
          <w:szCs w:val="28"/>
        </w:rPr>
        <w:t xml:space="preserve"> </w:t>
      </w:r>
      <w:r w:rsidR="004E2A60" w:rsidRPr="004E2A60">
        <w:rPr>
          <w:rFonts w:ascii="Times New Roman" w:hAnsi="Times New Roman" w:cs="Times New Roman"/>
          <w:sz w:val="28"/>
          <w:szCs w:val="28"/>
        </w:rPr>
        <w:t>а также о причинах принятия  такого решения</w:t>
      </w:r>
      <w:proofErr w:type="gramEnd"/>
      <w:r w:rsidR="004E2A6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A6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4E2A60">
        <w:rPr>
          <w:rFonts w:ascii="Times New Roman" w:hAnsi="Times New Roman" w:cs="Times New Roman"/>
          <w:sz w:val="28"/>
          <w:szCs w:val="28"/>
        </w:rPr>
        <w:t>Тяхтинскогого</w:t>
      </w:r>
      <w:proofErr w:type="spellEnd"/>
      <w:r w:rsidR="004E2A60">
        <w:rPr>
          <w:rFonts w:ascii="Times New Roman" w:hAnsi="Times New Roman" w:cs="Times New Roman"/>
          <w:sz w:val="28"/>
          <w:szCs w:val="28"/>
        </w:rPr>
        <w:t xml:space="preserve">   сельсовета  </w:t>
      </w:r>
      <w:r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4E2A60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031125" w:rsidRDefault="00031125" w:rsidP="0003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A60">
        <w:rPr>
          <w:rFonts w:ascii="Times New Roman" w:hAnsi="Times New Roman" w:cs="Times New Roman"/>
          <w:sz w:val="28"/>
          <w:szCs w:val="28"/>
        </w:rPr>
        <w:t xml:space="preserve">1)  посредством размещения информации на официальном сайте </w:t>
      </w:r>
      <w:r w:rsidR="000275AE" w:rsidRPr="004E2A6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5AE" w:rsidRPr="004E2A60">
        <w:rPr>
          <w:rFonts w:ascii="Times New Roman" w:hAnsi="Times New Roman" w:cs="Times New Roman"/>
          <w:sz w:val="28"/>
          <w:szCs w:val="28"/>
        </w:rPr>
        <w:t>сельсовета</w:t>
      </w:r>
      <w:r w:rsidR="004E2A60">
        <w:rPr>
          <w:rFonts w:ascii="Times New Roman" w:hAnsi="Times New Roman" w:cs="Times New Roman"/>
          <w:sz w:val="28"/>
          <w:szCs w:val="28"/>
        </w:rPr>
        <w:t>;</w:t>
      </w:r>
      <w:r w:rsidR="000275AE" w:rsidRPr="004E2A60">
        <w:rPr>
          <w:rFonts w:ascii="Times New Roman" w:hAnsi="Times New Roman" w:cs="Times New Roman"/>
          <w:sz w:val="28"/>
          <w:szCs w:val="28"/>
        </w:rPr>
        <w:t xml:space="preserve"> </w:t>
      </w:r>
      <w:r w:rsidR="004E2A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251A5" w:rsidRDefault="00031125" w:rsidP="0003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2A60">
        <w:rPr>
          <w:rFonts w:ascii="Times New Roman" w:hAnsi="Times New Roman" w:cs="Times New Roman"/>
          <w:sz w:val="28"/>
          <w:szCs w:val="28"/>
        </w:rPr>
        <w:t xml:space="preserve">2) посредством размещения на информационном стенде Администрации </w:t>
      </w:r>
      <w:proofErr w:type="spellStart"/>
      <w:r w:rsidR="004E2A60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4E2A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E2A60" w:rsidRDefault="00031125" w:rsidP="0003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Информирование осуществляется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двадцать дней до установки соответствующего дорожного знака или нанесения разметки.</w:t>
      </w:r>
    </w:p>
    <w:p w:rsidR="00031125" w:rsidRDefault="00031125" w:rsidP="0003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постановление в установленном порядке.</w:t>
      </w:r>
    </w:p>
    <w:p w:rsidR="00031125" w:rsidRPr="004E2A60" w:rsidRDefault="00031125" w:rsidP="0003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      оставляю за собой.</w:t>
      </w:r>
    </w:p>
    <w:p w:rsidR="00907A16" w:rsidRPr="00C8013E" w:rsidRDefault="000251A5" w:rsidP="00C8013E">
      <w:pPr>
        <w:ind w:left="1080" w:hanging="654"/>
        <w:rPr>
          <w:rFonts w:ascii="Times New Roman" w:hAnsi="Times New Roman" w:cs="Times New Roman"/>
          <w:sz w:val="28"/>
          <w:szCs w:val="28"/>
        </w:rPr>
      </w:pPr>
      <w:r w:rsidRPr="003B6B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13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07A16" w:rsidRPr="003B6B95" w:rsidRDefault="006A082F" w:rsidP="00DE5B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</w:t>
      </w:r>
      <w:r w:rsidR="00DE5B4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И.В.  Крючков </w:t>
      </w:r>
    </w:p>
    <w:sectPr w:rsidR="00907A16" w:rsidRPr="003B6B95" w:rsidSect="0061361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75D"/>
    <w:multiLevelType w:val="hybridMultilevel"/>
    <w:tmpl w:val="57BE7BB4"/>
    <w:lvl w:ilvl="0" w:tplc="FD0444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F02C8"/>
    <w:multiLevelType w:val="hybridMultilevel"/>
    <w:tmpl w:val="C9E4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F9A"/>
    <w:multiLevelType w:val="multilevel"/>
    <w:tmpl w:val="46B26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5E"/>
    <w:rsid w:val="000251A5"/>
    <w:rsid w:val="000275AE"/>
    <w:rsid w:val="00031125"/>
    <w:rsid w:val="000D0C47"/>
    <w:rsid w:val="0017372D"/>
    <w:rsid w:val="003B6B95"/>
    <w:rsid w:val="00444DB7"/>
    <w:rsid w:val="004E2A60"/>
    <w:rsid w:val="005E6DEA"/>
    <w:rsid w:val="0061180F"/>
    <w:rsid w:val="00613612"/>
    <w:rsid w:val="006338F9"/>
    <w:rsid w:val="006A082F"/>
    <w:rsid w:val="006E2C03"/>
    <w:rsid w:val="00783B4A"/>
    <w:rsid w:val="00786927"/>
    <w:rsid w:val="008B7837"/>
    <w:rsid w:val="00907A16"/>
    <w:rsid w:val="009816A5"/>
    <w:rsid w:val="00A0124D"/>
    <w:rsid w:val="00A11D18"/>
    <w:rsid w:val="00AA5093"/>
    <w:rsid w:val="00C737B4"/>
    <w:rsid w:val="00C8013E"/>
    <w:rsid w:val="00D12496"/>
    <w:rsid w:val="00D34E1D"/>
    <w:rsid w:val="00DB065D"/>
    <w:rsid w:val="00DE515E"/>
    <w:rsid w:val="00DE5B42"/>
    <w:rsid w:val="00DF686E"/>
    <w:rsid w:val="00F34E53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2D"/>
    <w:pPr>
      <w:ind w:left="720"/>
      <w:contextualSpacing/>
    </w:pPr>
  </w:style>
  <w:style w:type="table" w:styleId="a4">
    <w:name w:val="Table Grid"/>
    <w:basedOn w:val="a1"/>
    <w:uiPriority w:val="59"/>
    <w:rsid w:val="00D1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2D"/>
    <w:pPr>
      <w:ind w:left="720"/>
      <w:contextualSpacing/>
    </w:pPr>
  </w:style>
  <w:style w:type="table" w:styleId="a4">
    <w:name w:val="Table Grid"/>
    <w:basedOn w:val="a1"/>
    <w:uiPriority w:val="59"/>
    <w:rsid w:val="00D1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Secretary</cp:lastModifiedBy>
  <cp:revision>10</cp:revision>
  <cp:lastPrinted>2021-04-15T08:56:00Z</cp:lastPrinted>
  <dcterms:created xsi:type="dcterms:W3CDTF">2021-02-15T03:14:00Z</dcterms:created>
  <dcterms:modified xsi:type="dcterms:W3CDTF">2021-04-15T08:57:00Z</dcterms:modified>
</cp:coreProperties>
</file>