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26" w:rsidRPr="00B3320E" w:rsidRDefault="000A6F8C">
      <w:pPr>
        <w:jc w:val="center"/>
        <w:rPr>
          <w:sz w:val="36"/>
          <w:szCs w:val="36"/>
          <w:lang w:val="ru-RU"/>
        </w:rPr>
      </w:pPr>
      <w:r w:rsidRPr="00B3320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Российская Федерация </w:t>
      </w:r>
      <w:r w:rsidR="00EF62EE" w:rsidRPr="00B3320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                                                                              </w:t>
      </w:r>
      <w:r w:rsidRPr="00B3320E">
        <w:rPr>
          <w:rFonts w:ascii="Times New Roman" w:eastAsia="Times New Roman" w:hAnsi="Times New Roman" w:cs="Times New Roman"/>
          <w:sz w:val="36"/>
          <w:szCs w:val="36"/>
          <w:lang w:val="ru-RU"/>
        </w:rPr>
        <w:t>Совет депутатов</w:t>
      </w:r>
      <w:r w:rsidR="00EF62EE" w:rsidRPr="00B3320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="009233F9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="009233F9">
        <w:rPr>
          <w:rFonts w:ascii="Times New Roman" w:eastAsia="Times New Roman" w:hAnsi="Times New Roman" w:cs="Times New Roman"/>
          <w:sz w:val="36"/>
          <w:szCs w:val="36"/>
          <w:lang w:val="ru-RU"/>
        </w:rPr>
        <w:t>Тяхтинского</w:t>
      </w:r>
      <w:proofErr w:type="spellEnd"/>
      <w:r w:rsidR="009233F9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сельсовета</w:t>
      </w:r>
      <w:bookmarkStart w:id="0" w:name="_GoBack"/>
      <w:bookmarkEnd w:id="0"/>
      <w:r w:rsidR="00EF62EE" w:rsidRPr="00B3320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                                                                </w:t>
      </w:r>
      <w:r w:rsidRPr="00B3320E">
        <w:rPr>
          <w:rFonts w:ascii="Times New Roman" w:eastAsia="Times New Roman" w:hAnsi="Times New Roman" w:cs="Times New Roman"/>
          <w:sz w:val="36"/>
          <w:szCs w:val="36"/>
          <w:lang w:val="ru-RU"/>
        </w:rPr>
        <w:t>Кытмановского района Алтайского края</w:t>
      </w:r>
    </w:p>
    <w:p w:rsidR="00EA2826" w:rsidRPr="00B3320E" w:rsidRDefault="00EA2826">
      <w:pPr>
        <w:jc w:val="left"/>
        <w:rPr>
          <w:sz w:val="36"/>
          <w:szCs w:val="36"/>
          <w:lang w:val="ru-RU"/>
        </w:rPr>
      </w:pPr>
    </w:p>
    <w:p w:rsidR="00EA2826" w:rsidRPr="00EF62EE" w:rsidRDefault="00EA2826">
      <w:pPr>
        <w:jc w:val="left"/>
        <w:rPr>
          <w:lang w:val="ru-RU"/>
        </w:rPr>
      </w:pPr>
    </w:p>
    <w:p w:rsidR="00EA2826" w:rsidRDefault="000A6F8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236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3916"/>
      </w:tblGrid>
      <w:tr w:rsidR="00EA2826" w:rsidRPr="00B3320E" w:rsidTr="00B3320E">
        <w:tc>
          <w:tcPr>
            <w:tcW w:w="2928" w:type="pct"/>
          </w:tcPr>
          <w:p w:rsidR="00EA2826" w:rsidRPr="00B3320E" w:rsidRDefault="00B3320E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20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27.12.2021</w:t>
            </w:r>
          </w:p>
        </w:tc>
        <w:tc>
          <w:tcPr>
            <w:tcW w:w="2072" w:type="pct"/>
          </w:tcPr>
          <w:p w:rsidR="00EA2826" w:rsidRPr="00B3320E" w:rsidRDefault="00B3320E" w:rsidP="00B33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</w:t>
            </w:r>
            <w:r w:rsidR="001627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</w:t>
            </w:r>
            <w:r w:rsidR="000A6F8C" w:rsidRPr="00B3320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42</w:t>
            </w:r>
          </w:p>
        </w:tc>
      </w:tr>
    </w:tbl>
    <w:p w:rsidR="00EA2826" w:rsidRPr="00B3320E" w:rsidRDefault="00B3320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2826" w:rsidRPr="0016274F" w:rsidRDefault="00B3320E">
      <w:pPr>
        <w:jc w:val="center"/>
        <w:rPr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Start"/>
      <w:r w:rsidR="000A6F8C" w:rsidRPr="0016274F">
        <w:rPr>
          <w:rFonts w:ascii="Times New Roman" w:eastAsia="Times New Roman" w:hAnsi="Times New Roman" w:cs="Times New Roman"/>
          <w:sz w:val="24"/>
          <w:szCs w:val="24"/>
          <w:lang w:val="ru-RU"/>
        </w:rPr>
        <w:t>.Т</w:t>
      </w:r>
      <w:proofErr w:type="gramEnd"/>
      <w:r w:rsidR="000A6F8C" w:rsidRPr="0016274F">
        <w:rPr>
          <w:rFonts w:ascii="Times New Roman" w:eastAsia="Times New Roman" w:hAnsi="Times New Roman" w:cs="Times New Roman"/>
          <w:sz w:val="24"/>
          <w:szCs w:val="24"/>
          <w:lang w:val="ru-RU"/>
        </w:rPr>
        <w:t>яхта</w:t>
      </w:r>
      <w:proofErr w:type="spellEnd"/>
    </w:p>
    <w:p w:rsidR="00EA2826" w:rsidRPr="0016274F" w:rsidRDefault="00EA2826">
      <w:pPr>
        <w:jc w:val="left"/>
        <w:rPr>
          <w:lang w:val="ru-RU"/>
        </w:rPr>
      </w:pPr>
    </w:p>
    <w:p w:rsidR="00B3320E" w:rsidRDefault="00B332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A2826" w:rsidRPr="00B3320E" w:rsidRDefault="000A6F8C" w:rsidP="00B3320E">
      <w:pPr>
        <w:jc w:val="left"/>
        <w:rPr>
          <w:lang w:val="ru-RU"/>
        </w:rPr>
      </w:pPr>
      <w:r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</w:t>
      </w:r>
      <w:r w:rsidR="00B3320E"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местном </w:t>
      </w:r>
      <w:r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бюджете муниципального</w:t>
      </w:r>
      <w:r w:rsidR="00B3320E"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</w:t>
      </w:r>
      <w:r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образования Тяхтинский сельсовет</w:t>
      </w:r>
      <w:r w:rsidR="00B3320E"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</w:t>
      </w:r>
      <w:r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Кытмановского района Алтайского</w:t>
      </w:r>
      <w:r w:rsidR="00B3320E"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</w:t>
      </w:r>
      <w:r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края</w:t>
      </w:r>
      <w:r w:rsidR="00B3320E" w:rsidRPr="00B3320E">
        <w:rPr>
          <w:lang w:val="ru-RU"/>
        </w:rPr>
        <w:t xml:space="preserve">   </w:t>
      </w:r>
      <w:r w:rsidRPr="00B3320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2022 год</w:t>
      </w:r>
    </w:p>
    <w:p w:rsidR="00EA2826" w:rsidRDefault="00EA2826">
      <w:pPr>
        <w:jc w:val="left"/>
        <w:rPr>
          <w:lang w:val="ru-RU"/>
        </w:rPr>
      </w:pPr>
    </w:p>
    <w:p w:rsidR="00B3320E" w:rsidRDefault="00B3320E">
      <w:pPr>
        <w:jc w:val="left"/>
        <w:rPr>
          <w:lang w:val="ru-RU"/>
        </w:rPr>
      </w:pPr>
    </w:p>
    <w:p w:rsidR="00B3320E" w:rsidRPr="00B3320E" w:rsidRDefault="00B13324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lang w:val="ru-RU"/>
        </w:rPr>
        <w:t xml:space="preserve">   </w:t>
      </w:r>
      <w:r w:rsidR="00B33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3320E" w:rsidRPr="00B33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Совет депутатов </w:t>
      </w:r>
      <w:proofErr w:type="spellStart"/>
      <w:r w:rsidR="00B3320E" w:rsidRPr="00B3320E">
        <w:rPr>
          <w:rFonts w:ascii="Times New Roman" w:hAnsi="Times New Roman" w:cs="Times New Roman"/>
          <w:bCs/>
          <w:sz w:val="28"/>
          <w:szCs w:val="28"/>
          <w:lang w:val="ru-RU"/>
        </w:rPr>
        <w:t>Тяхтинского</w:t>
      </w:r>
      <w:proofErr w:type="spellEnd"/>
      <w:r w:rsidR="00B3320E" w:rsidRPr="00B33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сельсовета Кытмановского района Алтайского края РЕШИЛ:</w:t>
      </w:r>
    </w:p>
    <w:p w:rsidR="00B3320E" w:rsidRPr="00B3320E" w:rsidRDefault="00B3320E" w:rsidP="00B3320E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320E">
        <w:rPr>
          <w:rFonts w:ascii="Times New Roman" w:hAnsi="Times New Roman" w:cs="Times New Roman"/>
          <w:bCs/>
          <w:sz w:val="28"/>
          <w:szCs w:val="28"/>
          <w:lang w:val="ru-RU"/>
        </w:rPr>
        <w:t>Принять бюджет муниципального образования Тяхтинский сельсовет Кытма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новского района Алтайского края на 2022 год</w:t>
      </w:r>
    </w:p>
    <w:p w:rsidR="00B3320E" w:rsidRPr="00B3320E" w:rsidRDefault="00B3320E" w:rsidP="00B3320E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3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Обнародовать данное решение в установленном порядке.</w:t>
      </w:r>
    </w:p>
    <w:p w:rsidR="00B3320E" w:rsidRPr="00B3320E" w:rsidRDefault="00B3320E" w:rsidP="00B3320E">
      <w:pPr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3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B3320E">
        <w:rPr>
          <w:rFonts w:ascii="Times New Roman" w:hAnsi="Times New Roman" w:cs="Times New Roman"/>
          <w:bCs/>
          <w:sz w:val="28"/>
          <w:szCs w:val="28"/>
          <w:lang w:val="ru-RU"/>
        </w:rPr>
        <w:t>Контроль за</w:t>
      </w:r>
      <w:proofErr w:type="gramEnd"/>
      <w:r w:rsidRPr="00B33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исполнением решения оставляю за собой.</w:t>
      </w:r>
    </w:p>
    <w:p w:rsidR="00B3320E" w:rsidRPr="00B3320E" w:rsidRDefault="00B3320E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3320E" w:rsidRPr="00B3320E" w:rsidRDefault="00B3320E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3320E" w:rsidRPr="00B3320E" w:rsidRDefault="00B3320E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33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Глава  сельсовета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А.Н.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Лынов</w:t>
      </w:r>
      <w:proofErr w:type="spellEnd"/>
    </w:p>
    <w:p w:rsidR="00B3320E" w:rsidRDefault="00B3320E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13324" w:rsidRDefault="00B13324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13324" w:rsidRDefault="00B13324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13324" w:rsidRDefault="00B13324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13324" w:rsidRDefault="00B13324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13324" w:rsidRPr="00B3320E" w:rsidRDefault="00B13324" w:rsidP="00B3320E">
      <w:pPr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3320E" w:rsidRPr="00B3320E" w:rsidRDefault="00B3320E" w:rsidP="00B3320E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320E" w:rsidRPr="00B3320E" w:rsidRDefault="00B3320E" w:rsidP="00B3320E">
      <w:pPr>
        <w:jc w:val="left"/>
        <w:rPr>
          <w:b/>
          <w:bCs/>
          <w:lang w:val="ru-RU"/>
        </w:rPr>
      </w:pPr>
    </w:p>
    <w:p w:rsidR="00B3320E" w:rsidRPr="00B3320E" w:rsidRDefault="00B3320E" w:rsidP="00B3320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332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 бюджете муниципального образования Тяхтинский сельсовет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</w:t>
      </w:r>
      <w:r w:rsidRPr="00B332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Кытмановского района Алтайского края</w:t>
      </w:r>
    </w:p>
    <w:p w:rsidR="00B3320E" w:rsidRPr="00B3320E" w:rsidRDefault="00B3320E" w:rsidP="00B3320E">
      <w:pPr>
        <w:ind w:firstLine="8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3320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B3320E" w:rsidRDefault="00B3320E" w:rsidP="00B3320E">
      <w:pPr>
        <w:ind w:firstLine="8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2022 год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год: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6 435,6 тыс. рублей, в том числе объем межбюджетных трансфертов, получаемых из других бюджетов, в сумме 5 945,6 тыс. рублей;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6 435,6 тыс. рублей;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2023 года в  сумме 0,0 тыс. рублей, в том числе верхний предел долга по муниципальным гарантиям в сумме 0,0 тыс. рублей;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Решению.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2022 год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A2826" w:rsidRPr="00B3320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год согласно приложению </w:t>
      </w:r>
      <w:r w:rsidRPr="00B3320E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EA2826" w:rsidRPr="00B3320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год согласно приложению </w:t>
      </w:r>
      <w:r w:rsidRPr="00B3320E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EA2826" w:rsidRPr="00B3320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 год согласно приложению </w:t>
      </w:r>
      <w:r w:rsidRPr="00B3320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6,0 тыс. рублей.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Тяхтинский сельсовет на 2022 год в сумме 1,0 тыс. рублей.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2022 году в бюджет Кытмановского района  из бюджета муниципального образования Тяхтинский сельсовет Кытмановского района Алтайского края, на решение вопросов местного значения в соответствии с заключенными соглашениями: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составление и рассмотрение проекта бюджета сельского поселения, утверждение и исполнение бюджета сельского поселения,</w:t>
      </w:r>
      <w:r w:rsidR="00B37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 контроля за его исполнением, составлением и утверждением отчета об исполнении бюджета сельского поселения</w:t>
      </w:r>
      <w:proofErr w:type="gramStart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1,0 тыс. рублей;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внешнего муниципального финансового контроля</w:t>
      </w:r>
      <w:proofErr w:type="gramStart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2,0 тыс. рублей;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Тяхтинского</w:t>
      </w:r>
      <w:proofErr w:type="spellEnd"/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Кытмановского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Тяхтинский сельсовет Кытмановского района Алтайского края не принимать решений, приводящих к увеличению численности муниципальных служащих.</w:t>
      </w: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2022 года доплату к пенсии лицам в соответствии с Решением совета депутатов от 23.09.20215г №17.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Тяхтинский сельсовет Кытмановского района Алтайского края в соответствие с настоящим Решением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Тяхтинский сельсовет Кытмановского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62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A2826" w:rsidRPr="00EF62EE" w:rsidRDefault="00EA2826">
      <w:pPr>
        <w:ind w:firstLine="800"/>
        <w:rPr>
          <w:lang w:val="ru-RU"/>
        </w:rPr>
      </w:pPr>
    </w:p>
    <w:p w:rsidR="00EA2826" w:rsidRPr="00EF62EE" w:rsidRDefault="000A6F8C">
      <w:pPr>
        <w:ind w:firstLine="800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2022 года.</w:t>
      </w:r>
    </w:p>
    <w:p w:rsidR="00EA2826" w:rsidRPr="00EF62EE" w:rsidRDefault="00EA2826">
      <w:pPr>
        <w:jc w:val="left"/>
        <w:rPr>
          <w:lang w:val="ru-RU"/>
        </w:rPr>
      </w:pPr>
    </w:p>
    <w:p w:rsidR="00EA2826" w:rsidRPr="00EF62EE" w:rsidRDefault="00EA2826">
      <w:pPr>
        <w:jc w:val="left"/>
        <w:rPr>
          <w:lang w:val="ru-RU"/>
        </w:rPr>
      </w:pPr>
    </w:p>
    <w:p w:rsidR="00EA2826" w:rsidRPr="00EF62EE" w:rsidRDefault="00EA282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EA2826">
        <w:tc>
          <w:tcPr>
            <w:tcW w:w="2830" w:type="pct"/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Тяхтинский сельсовет Кытмановского района Алтайского края</w:t>
            </w:r>
          </w:p>
        </w:tc>
        <w:tc>
          <w:tcPr>
            <w:tcW w:w="2170" w:type="pct"/>
          </w:tcPr>
          <w:p w:rsidR="00EA2826" w:rsidRDefault="000A6F8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</w:t>
            </w:r>
            <w:r w:rsidR="001627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Лынов</w:t>
            </w:r>
            <w:proofErr w:type="spellEnd"/>
          </w:p>
        </w:tc>
      </w:tr>
    </w:tbl>
    <w:p w:rsidR="00EA2826" w:rsidRDefault="00EA2826">
      <w:pPr>
        <w:jc w:val="left"/>
      </w:pPr>
    </w:p>
    <w:p w:rsidR="00EA2826" w:rsidRDefault="00B3767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="000A6F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0A6F8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0A6F8C">
        <w:rPr>
          <w:rFonts w:ascii="Times New Roman" w:eastAsia="Times New Roman" w:hAnsi="Times New Roman" w:cs="Times New Roman"/>
          <w:sz w:val="28"/>
          <w:szCs w:val="28"/>
        </w:rPr>
        <w:t>яхта</w:t>
      </w:r>
      <w:proofErr w:type="spellEnd"/>
    </w:p>
    <w:p w:rsidR="00EA2826" w:rsidRDefault="00B3767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A6F8C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proofErr w:type="spellStart"/>
      <w:r w:rsidR="000A6F8C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A2826" w:rsidRPr="00B37676" w:rsidRDefault="000A6F8C">
      <w:pPr>
        <w:jc w:val="left"/>
        <w:rPr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376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42</w:t>
      </w:r>
      <w:proofErr w:type="gramEnd"/>
    </w:p>
    <w:p w:rsidR="00EA2826" w:rsidRDefault="00EA2826"/>
    <w:p w:rsidR="00EA2826" w:rsidRDefault="00EA2826">
      <w:pPr>
        <w:sectPr w:rsidR="00EA28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A2826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A2826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A2826" w:rsidRPr="009233F9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Тяхтинский сельсовет Кытмановского района Алтайского края на 2022 год»</w:t>
            </w:r>
          </w:p>
        </w:tc>
      </w:tr>
    </w:tbl>
    <w:p w:rsidR="00EA2826" w:rsidRPr="00EF62EE" w:rsidRDefault="00EA2826">
      <w:pPr>
        <w:jc w:val="left"/>
        <w:rPr>
          <w:lang w:val="ru-RU"/>
        </w:rPr>
      </w:pPr>
    </w:p>
    <w:p w:rsidR="00EA2826" w:rsidRPr="00EF62EE" w:rsidRDefault="00EA2826">
      <w:pPr>
        <w:jc w:val="left"/>
        <w:rPr>
          <w:lang w:val="ru-RU"/>
        </w:rPr>
      </w:pPr>
    </w:p>
    <w:p w:rsidR="00EA2826" w:rsidRPr="00EF62EE" w:rsidRDefault="00EA2826">
      <w:pPr>
        <w:jc w:val="left"/>
        <w:rPr>
          <w:lang w:val="ru-RU"/>
        </w:rPr>
      </w:pPr>
    </w:p>
    <w:p w:rsidR="00EA2826" w:rsidRPr="00EF62EE" w:rsidRDefault="000A6F8C">
      <w:pPr>
        <w:jc w:val="center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2022 год</w:t>
      </w:r>
    </w:p>
    <w:p w:rsidR="00EA2826" w:rsidRPr="00EF62EE" w:rsidRDefault="00EA28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3903"/>
        <w:gridCol w:w="1708"/>
      </w:tblGrid>
      <w:tr w:rsidR="00EA28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28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8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8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A2826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2826" w:rsidRDefault="00EA2826">
      <w:pPr>
        <w:sectPr w:rsidR="00EA28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A2826">
        <w:tc>
          <w:tcPr>
            <w:tcW w:w="2500" w:type="pct"/>
          </w:tcPr>
          <w:p w:rsidR="00EA2826" w:rsidRDefault="00EA2826"/>
        </w:tc>
        <w:tc>
          <w:tcPr>
            <w:tcW w:w="2500" w:type="pct"/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A2826">
        <w:tc>
          <w:tcPr>
            <w:tcW w:w="2500" w:type="pct"/>
          </w:tcPr>
          <w:p w:rsidR="00EA2826" w:rsidRDefault="00EA2826"/>
        </w:tc>
        <w:tc>
          <w:tcPr>
            <w:tcW w:w="2500" w:type="pct"/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A2826" w:rsidRPr="009233F9">
        <w:tc>
          <w:tcPr>
            <w:tcW w:w="2500" w:type="pct"/>
          </w:tcPr>
          <w:p w:rsidR="00EA2826" w:rsidRDefault="00EA2826"/>
        </w:tc>
        <w:tc>
          <w:tcPr>
            <w:tcW w:w="2500" w:type="pct"/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Тяхтинский сельсовет Кытмановского района Алтайского края на 2022 год»</w:t>
            </w:r>
          </w:p>
        </w:tc>
      </w:tr>
    </w:tbl>
    <w:p w:rsidR="00EA2826" w:rsidRPr="00EF62EE" w:rsidRDefault="00EA2826">
      <w:pPr>
        <w:rPr>
          <w:lang w:val="ru-RU"/>
        </w:rPr>
      </w:pPr>
    </w:p>
    <w:p w:rsidR="00EA2826" w:rsidRPr="00EF62EE" w:rsidRDefault="00EA2826">
      <w:pPr>
        <w:rPr>
          <w:lang w:val="ru-RU"/>
        </w:rPr>
      </w:pPr>
    </w:p>
    <w:p w:rsidR="00EA2826" w:rsidRPr="00EF62EE" w:rsidRDefault="00EA2826">
      <w:pPr>
        <w:rPr>
          <w:lang w:val="ru-RU"/>
        </w:rPr>
      </w:pPr>
    </w:p>
    <w:p w:rsidR="00EA2826" w:rsidRPr="00EF62EE" w:rsidRDefault="000A6F8C">
      <w:pPr>
        <w:jc w:val="center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EA2826" w:rsidRPr="00EF62EE" w:rsidRDefault="00EA282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867,1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5 326,5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jc w:val="left"/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6 435,6</w:t>
            </w:r>
          </w:p>
        </w:tc>
      </w:tr>
    </w:tbl>
    <w:p w:rsidR="00EA2826" w:rsidRDefault="00EA2826">
      <w:pPr>
        <w:sectPr w:rsidR="00EA28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EA2826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EA2826" w:rsidRDefault="00EA2826">
            <w:pPr>
              <w:jc w:val="left"/>
            </w:pPr>
          </w:p>
        </w:tc>
      </w:tr>
      <w:tr w:rsidR="00EA2826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A2826" w:rsidRDefault="00EA2826">
            <w:pPr>
              <w:jc w:val="left"/>
            </w:pPr>
          </w:p>
        </w:tc>
      </w:tr>
      <w:tr w:rsidR="00EA2826" w:rsidRPr="009233F9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Тяхтинский сельсовет Кытмановского района Алтайского края на 2022 год»</w:t>
            </w:r>
          </w:p>
        </w:tc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</w:tr>
      <w:tr w:rsidR="00EA2826" w:rsidRPr="009233F9">
        <w:trPr>
          <w:gridAfter w:val="1"/>
          <w:wAfter w:w="2500" w:type="dxa"/>
        </w:trPr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</w:tr>
      <w:tr w:rsidR="00EA2826" w:rsidRPr="009233F9">
        <w:trPr>
          <w:gridAfter w:val="1"/>
          <w:wAfter w:w="2500" w:type="dxa"/>
        </w:trPr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</w:tr>
      <w:tr w:rsidR="00EA2826" w:rsidRPr="009233F9">
        <w:trPr>
          <w:gridAfter w:val="1"/>
          <w:wAfter w:w="2500" w:type="dxa"/>
        </w:trPr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</w:tr>
    </w:tbl>
    <w:p w:rsidR="00EA2826" w:rsidRPr="00EF62EE" w:rsidRDefault="000A6F8C">
      <w:pPr>
        <w:jc w:val="center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</w:p>
    <w:p w:rsidR="00EA2826" w:rsidRPr="00EF62EE" w:rsidRDefault="00EA28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5"/>
        <w:gridCol w:w="695"/>
        <w:gridCol w:w="969"/>
        <w:gridCol w:w="1977"/>
        <w:gridCol w:w="679"/>
        <w:gridCol w:w="1122"/>
      </w:tblGrid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867,1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Правительства Российской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Федерации,местных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улично-дорожной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5 326,5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жильщно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направленных на обеспечение стабильного водоснабжения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S3020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S3020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S3020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90 2 0066510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6 435,6</w:t>
            </w:r>
          </w:p>
        </w:tc>
      </w:tr>
    </w:tbl>
    <w:p w:rsidR="00EA2826" w:rsidRDefault="00EA2826"/>
    <w:p w:rsidR="00EA2826" w:rsidRDefault="00EA2826">
      <w:pPr>
        <w:sectPr w:rsidR="00EA28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EA2826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A2826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A2826" w:rsidRPr="009233F9">
        <w:tc>
          <w:tcPr>
            <w:tcW w:w="2500" w:type="pct"/>
          </w:tcPr>
          <w:p w:rsidR="00EA2826" w:rsidRDefault="00EA2826">
            <w:pPr>
              <w:jc w:val="left"/>
            </w:pPr>
          </w:p>
        </w:tc>
        <w:tc>
          <w:tcPr>
            <w:tcW w:w="2500" w:type="pct"/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Тяхтинский сельсовет Кытмановского района Алтайского края на 2022 год»</w:t>
            </w:r>
          </w:p>
        </w:tc>
      </w:tr>
      <w:tr w:rsidR="00EA2826" w:rsidRPr="009233F9"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</w:tr>
      <w:tr w:rsidR="00EA2826" w:rsidRPr="009233F9"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</w:tr>
      <w:tr w:rsidR="00EA2826" w:rsidRPr="009233F9"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A2826" w:rsidRPr="00EF62EE" w:rsidRDefault="00EA2826">
            <w:pPr>
              <w:jc w:val="left"/>
              <w:rPr>
                <w:lang w:val="ru-RU"/>
              </w:rPr>
            </w:pPr>
          </w:p>
        </w:tc>
      </w:tr>
    </w:tbl>
    <w:p w:rsidR="00EA2826" w:rsidRPr="00EF62EE" w:rsidRDefault="000A6F8C">
      <w:pPr>
        <w:jc w:val="center"/>
        <w:rPr>
          <w:lang w:val="ru-RU"/>
        </w:rPr>
      </w:pPr>
      <w:r w:rsidRPr="00EF62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EA2826" w:rsidRPr="00EF62EE" w:rsidRDefault="00EA28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960"/>
        <w:gridCol w:w="1876"/>
        <w:gridCol w:w="625"/>
        <w:gridCol w:w="1083"/>
      </w:tblGrid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867,1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государствееной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ысших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Федерации,местных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631,8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кабинеты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,ц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ентрализованные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бухгалтерии,группы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обслуживания,учебные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фильмотеки,межшкольные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учебно-производственные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комбинаты,логопедические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территория от чрезвычайных ситуаций природного и техногенного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характера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ожарная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ремонт улично-дорожной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аходящейся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муниципальной собственности за счет средств местного бюджета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5 326,5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жильщно</w:t>
            </w:r>
            <w:proofErr w:type="spell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направленных на обеспечение стабильного водоснабжения 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S3020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S3020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S3020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5 189,3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90 2 0066510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</w:t>
            </w:r>
            <w:proofErr w:type="spell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proofErr w:type="gramStart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инематографии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политике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Pr="00EF62EE" w:rsidRDefault="000A6F8C">
            <w:pPr>
              <w:rPr>
                <w:lang w:val="ru-RU"/>
              </w:rPr>
            </w:pPr>
            <w:r w:rsidRPr="00EF6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A2826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EA2826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A2826" w:rsidRDefault="000A6F8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6 435,6</w:t>
            </w:r>
          </w:p>
        </w:tc>
      </w:tr>
    </w:tbl>
    <w:p w:rsidR="00EA2826" w:rsidRDefault="00EA2826"/>
    <w:p w:rsidR="00EA2826" w:rsidRDefault="00EA2826">
      <w:pPr>
        <w:sectPr w:rsidR="00EA2826">
          <w:pgSz w:w="11905" w:h="16837"/>
          <w:pgMar w:top="1440" w:right="1440" w:bottom="1440" w:left="1440" w:header="720" w:footer="720" w:gutter="0"/>
          <w:cols w:space="720"/>
        </w:sectPr>
      </w:pPr>
    </w:p>
    <w:p w:rsidR="000A6F8C" w:rsidRDefault="000A6F8C"/>
    <w:sectPr w:rsidR="000A6F8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79C"/>
    <w:multiLevelType w:val="hybridMultilevel"/>
    <w:tmpl w:val="8456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26"/>
    <w:rsid w:val="000A6F8C"/>
    <w:rsid w:val="0016274F"/>
    <w:rsid w:val="007C75BE"/>
    <w:rsid w:val="009233F9"/>
    <w:rsid w:val="00B13324"/>
    <w:rsid w:val="00B3320E"/>
    <w:rsid w:val="00B37676"/>
    <w:rsid w:val="00BD5425"/>
    <w:rsid w:val="00EA2826"/>
    <w:rsid w:val="00E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2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2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12</cp:revision>
  <cp:lastPrinted>2021-12-28T03:47:00Z</cp:lastPrinted>
  <dcterms:created xsi:type="dcterms:W3CDTF">2021-11-16T07:46:00Z</dcterms:created>
  <dcterms:modified xsi:type="dcterms:W3CDTF">2021-12-28T03:56:00Z</dcterms:modified>
</cp:coreProperties>
</file>