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C" w:rsidRPr="00285649" w:rsidRDefault="00661358" w:rsidP="00285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охране окружающей среды</w:t>
      </w:r>
    </w:p>
    <w:p w:rsidR="006E7D36" w:rsidRPr="00285649" w:rsidRDefault="006E7D36" w:rsidP="002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889" w:rsidRPr="00285649" w:rsidRDefault="00273092" w:rsidP="002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49">
        <w:rPr>
          <w:rFonts w:ascii="Times New Roman" w:hAnsi="Times New Roman" w:cs="Times New Roman"/>
          <w:sz w:val="28"/>
          <w:szCs w:val="28"/>
        </w:rPr>
        <w:tab/>
      </w:r>
    </w:p>
    <w:p w:rsidR="00661358" w:rsidRPr="00964153" w:rsidRDefault="00726889" w:rsidP="0096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49">
        <w:rPr>
          <w:rFonts w:ascii="Times New Roman" w:hAnsi="Times New Roman" w:cs="Times New Roman"/>
          <w:sz w:val="28"/>
          <w:szCs w:val="28"/>
        </w:rPr>
        <w:t xml:space="preserve">   </w:t>
      </w:r>
      <w:r w:rsidR="006B3A7C"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от 10.01.2002 № 7-03 «Об охране окружающей среды» отходы производства и потребления,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</w:t>
      </w:r>
      <w:r w:rsidR="006B3A7C">
        <w:rPr>
          <w:rFonts w:ascii="Times New Roman" w:hAnsi="Times New Roman" w:cs="Times New Roman"/>
          <w:sz w:val="28"/>
          <w:szCs w:val="28"/>
        </w:rPr>
        <w:t>.</w:t>
      </w:r>
      <w:r w:rsidR="00964153">
        <w:rPr>
          <w:rFonts w:ascii="Times New Roman" w:hAnsi="Times New Roman" w:cs="Times New Roman"/>
          <w:sz w:val="28"/>
          <w:szCs w:val="28"/>
        </w:rPr>
        <w:t xml:space="preserve">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Указанную </w:t>
      </w:r>
      <w:r w:rsidR="00661358" w:rsidRPr="006B3A7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Кытмановского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</w:t>
      </w:r>
      <w:r w:rsidR="00661358" w:rsidRPr="006B3A7C">
        <w:rPr>
          <w:rFonts w:ascii="Times New Roman" w:eastAsia="Times New Roman" w:hAnsi="Times New Roman" w:cs="Times New Roman"/>
          <w:sz w:val="28"/>
          <w:szCs w:val="28"/>
        </w:rPr>
        <w:t xml:space="preserve"> ООО «ЭКО-Гарант» - именно он является региональным оператором по обращению с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>на основании договоро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в на оказание услуг по обращению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 с твердыми ком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мунальными отходами, заключенными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 с потребителями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31" w:rsidRDefault="006B3A7C" w:rsidP="0096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от 30.03.1999 № 52-03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гласит о том, что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граждане имеют право на благоприятную среду обитания, факторы которой не оказывают вредного воздействия на человека. Однако при осуществления прокурорского надзора, выявлен факт нарушения действующего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358" w:rsidRPr="00964153" w:rsidRDefault="00661358" w:rsidP="0096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установлено, что ООО «ЭКО-Гарант» несвоевременно осуществлялся вывоз твердых коммунальных отходов из населенных пунктов Кытмановского района Алтайского края. Нарушен срок вывоза 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в холодное время года, ведь при среднесуточной температуре +5 С и ниже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вывоз должен осуществляться 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>не реже одного раза в трое суток</w:t>
      </w:r>
      <w:r w:rsidR="009641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при этом допустимо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отклонение сроков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чем на 48 часов единовременно.</w:t>
      </w:r>
      <w:r w:rsidR="00964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68D" w:rsidRPr="00285649" w:rsidRDefault="008A168D" w:rsidP="006B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C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6B3A7C">
        <w:rPr>
          <w:rFonts w:ascii="Times New Roman" w:hAnsi="Times New Roman" w:cs="Times New Roman"/>
          <w:sz w:val="28"/>
          <w:szCs w:val="28"/>
        </w:rPr>
        <w:t xml:space="preserve"> </w:t>
      </w:r>
      <w:r w:rsidR="00964153">
        <w:rPr>
          <w:rFonts w:ascii="Times New Roman" w:hAnsi="Times New Roman" w:cs="Times New Roman"/>
          <w:sz w:val="28"/>
          <w:szCs w:val="28"/>
        </w:rPr>
        <w:t>прокуратурой внесено представление</w:t>
      </w:r>
      <w:r w:rsidR="00D46390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964153">
        <w:rPr>
          <w:rFonts w:ascii="Times New Roman" w:hAnsi="Times New Roman" w:cs="Times New Roman"/>
          <w:sz w:val="28"/>
          <w:szCs w:val="28"/>
        </w:rPr>
        <w:t>, по результатам</w:t>
      </w:r>
      <w:r w:rsidR="00D46390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964153">
        <w:rPr>
          <w:rFonts w:ascii="Times New Roman" w:hAnsi="Times New Roman" w:cs="Times New Roman"/>
          <w:sz w:val="28"/>
          <w:szCs w:val="28"/>
        </w:rPr>
        <w:t xml:space="preserve"> которого произведен перерасчет </w:t>
      </w:r>
      <w:r w:rsidR="00474D31">
        <w:rPr>
          <w:rFonts w:ascii="Times New Roman" w:hAnsi="Times New Roman" w:cs="Times New Roman"/>
          <w:sz w:val="28"/>
          <w:szCs w:val="28"/>
        </w:rPr>
        <w:t xml:space="preserve">платы за пользования услугой по вывозу ТКО </w:t>
      </w:r>
      <w:r w:rsidR="00964153">
        <w:rPr>
          <w:rFonts w:ascii="Times New Roman" w:hAnsi="Times New Roman" w:cs="Times New Roman"/>
          <w:sz w:val="28"/>
          <w:szCs w:val="28"/>
        </w:rPr>
        <w:t xml:space="preserve">на сумму почти 40 000 рублей, а </w:t>
      </w:r>
      <w:r w:rsidR="00D46390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D46390" w:rsidRPr="006B3A7C">
        <w:rPr>
          <w:rFonts w:ascii="Times New Roman" w:eastAsia="Times New Roman" w:hAnsi="Times New Roman" w:cs="Times New Roman"/>
          <w:sz w:val="28"/>
          <w:szCs w:val="28"/>
        </w:rPr>
        <w:t xml:space="preserve">ООО «ЭКО-Гарант» </w:t>
      </w:r>
      <w:r w:rsidRPr="006B3A7C">
        <w:rPr>
          <w:rFonts w:ascii="Times New Roman" w:hAnsi="Times New Roman" w:cs="Times New Roman"/>
          <w:sz w:val="28"/>
          <w:szCs w:val="28"/>
        </w:rPr>
        <w:t>привлечен к ад</w:t>
      </w:r>
      <w:r w:rsidR="00027947" w:rsidRPr="006B3A7C">
        <w:rPr>
          <w:rFonts w:ascii="Times New Roman" w:hAnsi="Times New Roman" w:cs="Times New Roman"/>
          <w:sz w:val="28"/>
          <w:szCs w:val="28"/>
        </w:rPr>
        <w:t>министративной ответственности в виде административного штрафа</w:t>
      </w:r>
      <w:r w:rsidRPr="006B3A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61358" w:rsidRPr="006B3A7C">
        <w:rPr>
          <w:rFonts w:ascii="Times New Roman" w:hAnsi="Times New Roman" w:cs="Times New Roman"/>
          <w:sz w:val="28"/>
          <w:szCs w:val="28"/>
        </w:rPr>
        <w:t>30</w:t>
      </w:r>
      <w:r w:rsidRPr="006B3A7C">
        <w:rPr>
          <w:rFonts w:ascii="Times New Roman" w:hAnsi="Times New Roman" w:cs="Times New Roman"/>
          <w:sz w:val="28"/>
          <w:szCs w:val="28"/>
        </w:rPr>
        <w:t> 000 рублей</w:t>
      </w:r>
      <w:r w:rsidRPr="00285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8D" w:rsidRDefault="008A168D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8D" w:rsidRDefault="008A168D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E69" w:rsidRDefault="00D90E69"/>
    <w:p w:rsidR="00D90E69" w:rsidRPr="00D90E69" w:rsidRDefault="00D90E69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sectPr w:rsidR="00D90E69" w:rsidRPr="00D9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92"/>
    <w:rsid w:val="00027947"/>
    <w:rsid w:val="00273092"/>
    <w:rsid w:val="00285649"/>
    <w:rsid w:val="002863DF"/>
    <w:rsid w:val="003C6120"/>
    <w:rsid w:val="00474D31"/>
    <w:rsid w:val="004905CE"/>
    <w:rsid w:val="00554DD0"/>
    <w:rsid w:val="006611DE"/>
    <w:rsid w:val="00661358"/>
    <w:rsid w:val="006B3A7C"/>
    <w:rsid w:val="006E7D36"/>
    <w:rsid w:val="00726889"/>
    <w:rsid w:val="008A168D"/>
    <w:rsid w:val="00964153"/>
    <w:rsid w:val="009E415F"/>
    <w:rsid w:val="00B313DC"/>
    <w:rsid w:val="00BF2305"/>
    <w:rsid w:val="00C85502"/>
    <w:rsid w:val="00D07A9B"/>
    <w:rsid w:val="00D46390"/>
    <w:rsid w:val="00D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Secretary</cp:lastModifiedBy>
  <cp:revision>2</cp:revision>
  <cp:lastPrinted>2024-03-25T08:50:00Z</cp:lastPrinted>
  <dcterms:created xsi:type="dcterms:W3CDTF">2024-07-05T02:57:00Z</dcterms:created>
  <dcterms:modified xsi:type="dcterms:W3CDTF">2024-07-05T02:57:00Z</dcterms:modified>
</cp:coreProperties>
</file>